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51" w:rsidRDefault="002E4B51" w:rsidP="00100843"/>
    <w:p w:rsidR="004322D2" w:rsidRDefault="00C242EE" w:rsidP="004322D2">
      <w:pPr>
        <w:rPr>
          <w:rFonts w:ascii="Times New Roman" w:hAnsi="Times New Roman" w:cs="Times New Roman"/>
          <w:sz w:val="24"/>
          <w:szCs w:val="24"/>
        </w:rPr>
      </w:pPr>
      <w:r w:rsidRPr="00C242E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964165"/>
            <wp:effectExtent l="0" t="0" r="0" b="0"/>
            <wp:docPr id="1" name="Immagine 1" descr="C:\Users\PC14\Desktop\LOGO CIRCOLARI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4\Desktop\LOGO CIRCOLARI NUO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D2" w:rsidRDefault="004B2A61" w:rsidP="00F47571">
      <w:pPr>
        <w:rPr>
          <w:rFonts w:ascii="Times New Roman" w:hAnsi="Times New Roman" w:cs="Times New Roman"/>
          <w:sz w:val="24"/>
          <w:szCs w:val="24"/>
        </w:rPr>
      </w:pPr>
      <w:r w:rsidRPr="00B14C46">
        <w:rPr>
          <w:rFonts w:ascii="Times New Roman" w:hAnsi="Times New Roman" w:cs="Times New Roman"/>
          <w:sz w:val="24"/>
          <w:szCs w:val="24"/>
        </w:rPr>
        <w:t>Circ.</w:t>
      </w:r>
      <w:r w:rsidR="009E2EB6">
        <w:rPr>
          <w:rFonts w:ascii="Times New Roman" w:hAnsi="Times New Roman" w:cs="Times New Roman"/>
          <w:sz w:val="24"/>
          <w:szCs w:val="24"/>
        </w:rPr>
        <w:t xml:space="preserve"> </w:t>
      </w:r>
      <w:r w:rsidR="00104916">
        <w:rPr>
          <w:rFonts w:ascii="Times New Roman" w:hAnsi="Times New Roman" w:cs="Times New Roman"/>
          <w:sz w:val="24"/>
          <w:szCs w:val="24"/>
        </w:rPr>
        <w:t>156</w:t>
      </w:r>
      <w:bookmarkStart w:id="0" w:name="_GoBack"/>
      <w:bookmarkEnd w:id="0"/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</w:r>
      <w:r w:rsidR="00DA459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868DC" w:rsidRPr="00B14C46">
        <w:rPr>
          <w:rFonts w:ascii="Times New Roman" w:hAnsi="Times New Roman" w:cs="Times New Roman"/>
          <w:sz w:val="24"/>
          <w:szCs w:val="24"/>
        </w:rPr>
        <w:t xml:space="preserve">Salemi, </w:t>
      </w:r>
      <w:r w:rsidR="00F47571">
        <w:rPr>
          <w:rFonts w:ascii="Times New Roman" w:hAnsi="Times New Roman" w:cs="Times New Roman"/>
          <w:sz w:val="24"/>
          <w:szCs w:val="24"/>
        </w:rPr>
        <w:t>23</w:t>
      </w:r>
      <w:r w:rsidR="00FE32D4">
        <w:rPr>
          <w:rFonts w:ascii="Times New Roman" w:hAnsi="Times New Roman" w:cs="Times New Roman"/>
          <w:sz w:val="24"/>
          <w:szCs w:val="24"/>
        </w:rPr>
        <w:t>/</w:t>
      </w:r>
      <w:r w:rsidR="007A6E51">
        <w:rPr>
          <w:rFonts w:ascii="Times New Roman" w:hAnsi="Times New Roman" w:cs="Times New Roman"/>
          <w:sz w:val="24"/>
          <w:szCs w:val="24"/>
        </w:rPr>
        <w:t>1</w:t>
      </w:r>
      <w:r w:rsidR="00DA459A">
        <w:rPr>
          <w:rFonts w:ascii="Times New Roman" w:hAnsi="Times New Roman" w:cs="Times New Roman"/>
          <w:sz w:val="24"/>
          <w:szCs w:val="24"/>
        </w:rPr>
        <w:t>1</w:t>
      </w:r>
      <w:r w:rsidR="00F47571">
        <w:rPr>
          <w:rFonts w:ascii="Times New Roman" w:hAnsi="Times New Roman" w:cs="Times New Roman"/>
          <w:sz w:val="24"/>
          <w:szCs w:val="24"/>
        </w:rPr>
        <w:t>/2024</w:t>
      </w:r>
    </w:p>
    <w:p w:rsidR="00100843" w:rsidRPr="004322D2" w:rsidRDefault="00AF55B8" w:rsidP="004322D2">
      <w:pPr>
        <w:pStyle w:val="Paragrafoelenco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22D2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306653" w:rsidRPr="004322D2">
        <w:rPr>
          <w:rFonts w:ascii="Times New Roman" w:hAnsi="Times New Roman" w:cs="Times New Roman"/>
          <w:b/>
          <w:sz w:val="24"/>
          <w:szCs w:val="24"/>
        </w:rPr>
        <w:t>personale</w:t>
      </w:r>
      <w:r w:rsidR="00451FB1" w:rsidRPr="00432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1EC" w:rsidRPr="004322D2">
        <w:rPr>
          <w:rFonts w:ascii="Times New Roman" w:hAnsi="Times New Roman" w:cs="Times New Roman"/>
          <w:b/>
          <w:sz w:val="24"/>
          <w:szCs w:val="24"/>
        </w:rPr>
        <w:t>docente e ATA</w:t>
      </w:r>
      <w:r w:rsidR="00B14C46" w:rsidRPr="00432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653" w:rsidRPr="004322D2">
        <w:rPr>
          <w:rFonts w:ascii="Times New Roman" w:hAnsi="Times New Roman" w:cs="Times New Roman"/>
          <w:b/>
          <w:sz w:val="24"/>
          <w:szCs w:val="24"/>
        </w:rPr>
        <w:t>dell’IC</w:t>
      </w:r>
    </w:p>
    <w:p w:rsidR="00306653" w:rsidRPr="004322D2" w:rsidRDefault="00306653" w:rsidP="004322D2">
      <w:pPr>
        <w:pStyle w:val="Paragrafoelenco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22D2">
        <w:rPr>
          <w:rFonts w:ascii="Times New Roman" w:hAnsi="Times New Roman" w:cs="Times New Roman"/>
          <w:sz w:val="24"/>
          <w:szCs w:val="24"/>
        </w:rPr>
        <w:t xml:space="preserve">Al sito Web della scuola </w:t>
      </w:r>
    </w:p>
    <w:p w:rsidR="00306653" w:rsidRPr="00B14C46" w:rsidRDefault="00306653" w:rsidP="00306653">
      <w:pPr>
        <w:pStyle w:val="Paragrafoelenco"/>
        <w:spacing w:after="0" w:line="240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06653" w:rsidRPr="00B14C46" w:rsidRDefault="00306653" w:rsidP="00306653">
      <w:pPr>
        <w:pStyle w:val="Paragrafoelenco"/>
        <w:spacing w:after="0" w:line="240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06653" w:rsidRDefault="00960190" w:rsidP="0030665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B14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</w:t>
      </w:r>
      <w:r w:rsidR="00306653" w:rsidRPr="00B14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Proclamazione sciopero </w:t>
      </w:r>
    </w:p>
    <w:p w:rsidR="001008A4" w:rsidRDefault="00F20191" w:rsidP="00F2019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20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Si comunica che, per l’intera giornata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di </w:t>
      </w:r>
      <w:proofErr w:type="gramStart"/>
      <w:r w:rsidRPr="00F20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Venerdì</w:t>
      </w:r>
      <w:proofErr w:type="gramEnd"/>
      <w:r w:rsidRPr="00F20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29 novembre 2024</w:t>
      </w:r>
      <w:r w:rsidRPr="00F20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, è previsto uno sciopero generale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SCUOLA.</w:t>
      </w:r>
    </w:p>
    <w:p w:rsidR="009E2EB6" w:rsidRPr="001008A4" w:rsidRDefault="00196D8B" w:rsidP="001008A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Poiché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 azioni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di sciopero sopraindicate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interessano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servizio pubblico essenziale "istruzione", di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cui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all'articolo1 de</w:t>
      </w:r>
      <w:r w:rsidR="00F52E2C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lla legge 12 giugno1990, n. 146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 alle norme pattizie definite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ai sensi dell'articolo</w:t>
      </w:r>
      <w:r w:rsidR="00B07D83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2 della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legge medesima, il diritto di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sciopero va esercitato in osservanza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delle regole e delle procedure</w:t>
      </w:r>
      <w:r w:rsidR="00367ED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446AB" w:rsidRPr="0019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fissate dalla citata normativa.</w:t>
      </w:r>
    </w:p>
    <w:p w:rsidR="009E2EB6" w:rsidRDefault="009E2EB6" w:rsidP="006A3195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</w:p>
    <w:p w:rsidR="001008A4" w:rsidRDefault="001008A4" w:rsidP="006A3195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</w:p>
    <w:p w:rsidR="001008A4" w:rsidRDefault="001008A4" w:rsidP="006A3195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</w:p>
    <w:p w:rsidR="006A3195" w:rsidRPr="00AF55B8" w:rsidRDefault="006A3195" w:rsidP="006A3195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  <w:r w:rsidRPr="00AF55B8">
        <w:rPr>
          <w:rFonts w:ascii="Times New Roman" w:hAnsi="Times New Roman" w:cs="Times New Roman"/>
          <w:color w:val="000000"/>
        </w:rPr>
        <w:t xml:space="preserve">  Il Dirigente Scolastico</w:t>
      </w:r>
    </w:p>
    <w:p w:rsidR="006A3195" w:rsidRPr="00AF55B8" w:rsidRDefault="006A3195" w:rsidP="006A3195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  <w:r w:rsidRPr="00AF55B8">
        <w:rPr>
          <w:rFonts w:ascii="Times New Roman" w:hAnsi="Times New Roman" w:cs="Times New Roman"/>
          <w:color w:val="000000"/>
        </w:rPr>
        <w:t xml:space="preserve"> Prof. Salvino Amico </w:t>
      </w:r>
    </w:p>
    <w:p w:rsidR="006A3195" w:rsidRPr="00AF55B8" w:rsidRDefault="006A3195" w:rsidP="006A3195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  <w:r w:rsidRPr="00AF55B8">
        <w:rPr>
          <w:rFonts w:ascii="Times New Roman" w:hAnsi="Times New Roman" w:cs="Times New Roman"/>
          <w:color w:val="000000"/>
        </w:rPr>
        <w:t xml:space="preserve">(Firma autografa sostituita a mezzo </w:t>
      </w:r>
    </w:p>
    <w:p w:rsidR="00D0524A" w:rsidRPr="00AF55B8" w:rsidRDefault="006A3195" w:rsidP="00122373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</w:rPr>
      </w:pPr>
      <w:r w:rsidRPr="00AF55B8">
        <w:rPr>
          <w:rFonts w:ascii="Times New Roman" w:hAnsi="Times New Roman" w:cs="Times New Roman"/>
          <w:color w:val="000000"/>
        </w:rPr>
        <w:t xml:space="preserve">stampa ex. art. 3 c. 2 D. </w:t>
      </w:r>
      <w:proofErr w:type="spellStart"/>
      <w:r w:rsidRPr="00AF55B8">
        <w:rPr>
          <w:rFonts w:ascii="Times New Roman" w:hAnsi="Times New Roman" w:cs="Times New Roman"/>
          <w:color w:val="000000"/>
        </w:rPr>
        <w:t>Lgs</w:t>
      </w:r>
      <w:proofErr w:type="spellEnd"/>
      <w:r w:rsidRPr="00AF55B8">
        <w:rPr>
          <w:rFonts w:ascii="Times New Roman" w:hAnsi="Times New Roman" w:cs="Times New Roman"/>
          <w:color w:val="000000"/>
        </w:rPr>
        <w:t>. n.39/93)</w:t>
      </w:r>
    </w:p>
    <w:sectPr w:rsidR="00D0524A" w:rsidRPr="00AF55B8" w:rsidSect="001008A4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926"/>
    <w:multiLevelType w:val="hybridMultilevel"/>
    <w:tmpl w:val="DB84D7F4"/>
    <w:lvl w:ilvl="0" w:tplc="0410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0FFC7925"/>
    <w:multiLevelType w:val="hybridMultilevel"/>
    <w:tmpl w:val="808AB91E"/>
    <w:lvl w:ilvl="0" w:tplc="6D024064">
      <w:numFmt w:val="bullet"/>
      <w:lvlText w:val="-"/>
      <w:lvlJc w:val="left"/>
      <w:pPr>
        <w:ind w:left="118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it-IT" w:eastAsia="en-US" w:bidi="ar-SA"/>
      </w:rPr>
    </w:lvl>
    <w:lvl w:ilvl="1" w:tplc="BB4CC746">
      <w:numFmt w:val="bullet"/>
      <w:lvlText w:val="•"/>
      <w:lvlJc w:val="left"/>
      <w:pPr>
        <w:ind w:left="2084" w:hanging="364"/>
      </w:pPr>
      <w:rPr>
        <w:rFonts w:hint="default"/>
        <w:lang w:val="it-IT" w:eastAsia="en-US" w:bidi="ar-SA"/>
      </w:rPr>
    </w:lvl>
    <w:lvl w:ilvl="2" w:tplc="491C0D16">
      <w:numFmt w:val="bullet"/>
      <w:lvlText w:val="•"/>
      <w:lvlJc w:val="left"/>
      <w:pPr>
        <w:ind w:left="2989" w:hanging="364"/>
      </w:pPr>
      <w:rPr>
        <w:rFonts w:hint="default"/>
        <w:lang w:val="it-IT" w:eastAsia="en-US" w:bidi="ar-SA"/>
      </w:rPr>
    </w:lvl>
    <w:lvl w:ilvl="3" w:tplc="5B62254E">
      <w:numFmt w:val="bullet"/>
      <w:lvlText w:val="•"/>
      <w:lvlJc w:val="left"/>
      <w:pPr>
        <w:ind w:left="3893" w:hanging="364"/>
      </w:pPr>
      <w:rPr>
        <w:rFonts w:hint="default"/>
        <w:lang w:val="it-IT" w:eastAsia="en-US" w:bidi="ar-SA"/>
      </w:rPr>
    </w:lvl>
    <w:lvl w:ilvl="4" w:tplc="85EADD2E">
      <w:numFmt w:val="bullet"/>
      <w:lvlText w:val="•"/>
      <w:lvlJc w:val="left"/>
      <w:pPr>
        <w:ind w:left="4798" w:hanging="364"/>
      </w:pPr>
      <w:rPr>
        <w:rFonts w:hint="default"/>
        <w:lang w:val="it-IT" w:eastAsia="en-US" w:bidi="ar-SA"/>
      </w:rPr>
    </w:lvl>
    <w:lvl w:ilvl="5" w:tplc="D5F47608">
      <w:numFmt w:val="bullet"/>
      <w:lvlText w:val="•"/>
      <w:lvlJc w:val="left"/>
      <w:pPr>
        <w:ind w:left="5703" w:hanging="364"/>
      </w:pPr>
      <w:rPr>
        <w:rFonts w:hint="default"/>
        <w:lang w:val="it-IT" w:eastAsia="en-US" w:bidi="ar-SA"/>
      </w:rPr>
    </w:lvl>
    <w:lvl w:ilvl="6" w:tplc="A1F6F968">
      <w:numFmt w:val="bullet"/>
      <w:lvlText w:val="•"/>
      <w:lvlJc w:val="left"/>
      <w:pPr>
        <w:ind w:left="6607" w:hanging="364"/>
      </w:pPr>
      <w:rPr>
        <w:rFonts w:hint="default"/>
        <w:lang w:val="it-IT" w:eastAsia="en-US" w:bidi="ar-SA"/>
      </w:rPr>
    </w:lvl>
    <w:lvl w:ilvl="7" w:tplc="C46CF622">
      <w:numFmt w:val="bullet"/>
      <w:lvlText w:val="•"/>
      <w:lvlJc w:val="left"/>
      <w:pPr>
        <w:ind w:left="7512" w:hanging="364"/>
      </w:pPr>
      <w:rPr>
        <w:rFonts w:hint="default"/>
        <w:lang w:val="it-IT" w:eastAsia="en-US" w:bidi="ar-SA"/>
      </w:rPr>
    </w:lvl>
    <w:lvl w:ilvl="8" w:tplc="07EEB31A">
      <w:numFmt w:val="bullet"/>
      <w:lvlText w:val="•"/>
      <w:lvlJc w:val="left"/>
      <w:pPr>
        <w:ind w:left="8417" w:hanging="364"/>
      </w:pPr>
      <w:rPr>
        <w:rFonts w:hint="default"/>
        <w:lang w:val="it-IT" w:eastAsia="en-US" w:bidi="ar-SA"/>
      </w:rPr>
    </w:lvl>
  </w:abstractNum>
  <w:abstractNum w:abstractNumId="2" w15:restartNumberingAfterBreak="0">
    <w:nsid w:val="10147B4F"/>
    <w:multiLevelType w:val="hybridMultilevel"/>
    <w:tmpl w:val="EF182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1ABE"/>
    <w:multiLevelType w:val="hybridMultilevel"/>
    <w:tmpl w:val="21EE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38D1"/>
    <w:multiLevelType w:val="hybridMultilevel"/>
    <w:tmpl w:val="874E4D3E"/>
    <w:lvl w:ilvl="0" w:tplc="934A0E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363"/>
    <w:multiLevelType w:val="hybridMultilevel"/>
    <w:tmpl w:val="DA78C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66D0"/>
    <w:multiLevelType w:val="hybridMultilevel"/>
    <w:tmpl w:val="01380ACC"/>
    <w:lvl w:ilvl="0" w:tplc="E064F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03C7"/>
    <w:multiLevelType w:val="hybridMultilevel"/>
    <w:tmpl w:val="02FAA900"/>
    <w:lvl w:ilvl="0" w:tplc="7CC40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6644"/>
    <w:multiLevelType w:val="hybridMultilevel"/>
    <w:tmpl w:val="761A68A0"/>
    <w:lvl w:ilvl="0" w:tplc="7666C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127B"/>
    <w:multiLevelType w:val="hybridMultilevel"/>
    <w:tmpl w:val="2068B7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C5774"/>
    <w:multiLevelType w:val="hybridMultilevel"/>
    <w:tmpl w:val="C65E9E56"/>
    <w:lvl w:ilvl="0" w:tplc="395AA6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92AE7"/>
    <w:multiLevelType w:val="hybridMultilevel"/>
    <w:tmpl w:val="7DE2EB48"/>
    <w:lvl w:ilvl="0" w:tplc="C004F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C2995"/>
    <w:multiLevelType w:val="hybridMultilevel"/>
    <w:tmpl w:val="490A5A50"/>
    <w:lvl w:ilvl="0" w:tplc="1570A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0088B"/>
    <w:multiLevelType w:val="hybridMultilevel"/>
    <w:tmpl w:val="DD5A5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17B0C"/>
    <w:multiLevelType w:val="hybridMultilevel"/>
    <w:tmpl w:val="7A98A3E4"/>
    <w:lvl w:ilvl="0" w:tplc="102816BA">
      <w:start w:val="1"/>
      <w:numFmt w:val="bullet"/>
      <w:lvlText w:val=""/>
      <w:lvlJc w:val="left"/>
      <w:pPr>
        <w:tabs>
          <w:tab w:val="num" w:pos="6238"/>
        </w:tabs>
        <w:ind w:left="6238" w:hanging="56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3"/>
    <w:rsid w:val="000745BE"/>
    <w:rsid w:val="00091447"/>
    <w:rsid w:val="000D67F2"/>
    <w:rsid w:val="00100843"/>
    <w:rsid w:val="001008A4"/>
    <w:rsid w:val="00104916"/>
    <w:rsid w:val="00106EAC"/>
    <w:rsid w:val="00122373"/>
    <w:rsid w:val="00196D8B"/>
    <w:rsid w:val="001B4855"/>
    <w:rsid w:val="002209E4"/>
    <w:rsid w:val="00223E5B"/>
    <w:rsid w:val="002564EB"/>
    <w:rsid w:val="0028290E"/>
    <w:rsid w:val="0028434A"/>
    <w:rsid w:val="00297360"/>
    <w:rsid w:val="002E4B51"/>
    <w:rsid w:val="002F2330"/>
    <w:rsid w:val="00306653"/>
    <w:rsid w:val="00313BE0"/>
    <w:rsid w:val="003446AB"/>
    <w:rsid w:val="00367EDB"/>
    <w:rsid w:val="003D05D5"/>
    <w:rsid w:val="00407327"/>
    <w:rsid w:val="004322D2"/>
    <w:rsid w:val="00432CDC"/>
    <w:rsid w:val="0043379B"/>
    <w:rsid w:val="00451FB1"/>
    <w:rsid w:val="00475AC2"/>
    <w:rsid w:val="00477C1F"/>
    <w:rsid w:val="004A5F6D"/>
    <w:rsid w:val="004B2A61"/>
    <w:rsid w:val="004E355E"/>
    <w:rsid w:val="004E3C97"/>
    <w:rsid w:val="00501D39"/>
    <w:rsid w:val="00512A3E"/>
    <w:rsid w:val="00521B2B"/>
    <w:rsid w:val="00556036"/>
    <w:rsid w:val="0056457E"/>
    <w:rsid w:val="005704F7"/>
    <w:rsid w:val="005923C5"/>
    <w:rsid w:val="006031A1"/>
    <w:rsid w:val="00646A21"/>
    <w:rsid w:val="00693F25"/>
    <w:rsid w:val="006A3195"/>
    <w:rsid w:val="006A4046"/>
    <w:rsid w:val="006B254F"/>
    <w:rsid w:val="006C2E83"/>
    <w:rsid w:val="00741BBD"/>
    <w:rsid w:val="0075581D"/>
    <w:rsid w:val="0079501C"/>
    <w:rsid w:val="007A6E51"/>
    <w:rsid w:val="007D78C1"/>
    <w:rsid w:val="007E2226"/>
    <w:rsid w:val="00807A0F"/>
    <w:rsid w:val="00833A3E"/>
    <w:rsid w:val="00850B24"/>
    <w:rsid w:val="00892F40"/>
    <w:rsid w:val="008C1E46"/>
    <w:rsid w:val="008C22FD"/>
    <w:rsid w:val="008C7DD2"/>
    <w:rsid w:val="008D1459"/>
    <w:rsid w:val="008F10B4"/>
    <w:rsid w:val="009171EC"/>
    <w:rsid w:val="00960190"/>
    <w:rsid w:val="00960799"/>
    <w:rsid w:val="009E2EB6"/>
    <w:rsid w:val="009E5A16"/>
    <w:rsid w:val="00A115EF"/>
    <w:rsid w:val="00A12E0C"/>
    <w:rsid w:val="00A24AD6"/>
    <w:rsid w:val="00A4726A"/>
    <w:rsid w:val="00A63A8A"/>
    <w:rsid w:val="00A66B3D"/>
    <w:rsid w:val="00A81268"/>
    <w:rsid w:val="00A868DC"/>
    <w:rsid w:val="00A97133"/>
    <w:rsid w:val="00AC4E6F"/>
    <w:rsid w:val="00AF55B8"/>
    <w:rsid w:val="00B048A3"/>
    <w:rsid w:val="00B07D83"/>
    <w:rsid w:val="00B14C46"/>
    <w:rsid w:val="00B221A5"/>
    <w:rsid w:val="00B37FBC"/>
    <w:rsid w:val="00B972EA"/>
    <w:rsid w:val="00BB6DC2"/>
    <w:rsid w:val="00BF28A7"/>
    <w:rsid w:val="00C17309"/>
    <w:rsid w:val="00C242EE"/>
    <w:rsid w:val="00CA2651"/>
    <w:rsid w:val="00CD2869"/>
    <w:rsid w:val="00CF0C1E"/>
    <w:rsid w:val="00D025C2"/>
    <w:rsid w:val="00D0524A"/>
    <w:rsid w:val="00D21170"/>
    <w:rsid w:val="00D22DB7"/>
    <w:rsid w:val="00D24A76"/>
    <w:rsid w:val="00D540B5"/>
    <w:rsid w:val="00DA459A"/>
    <w:rsid w:val="00DB52EF"/>
    <w:rsid w:val="00DD4BB8"/>
    <w:rsid w:val="00E458B6"/>
    <w:rsid w:val="00E63C75"/>
    <w:rsid w:val="00E84841"/>
    <w:rsid w:val="00EB47B2"/>
    <w:rsid w:val="00EC58EA"/>
    <w:rsid w:val="00F15F3A"/>
    <w:rsid w:val="00F20191"/>
    <w:rsid w:val="00F47571"/>
    <w:rsid w:val="00F52E2C"/>
    <w:rsid w:val="00F6174C"/>
    <w:rsid w:val="00F67510"/>
    <w:rsid w:val="00F978BC"/>
    <w:rsid w:val="00FC0B5A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86FE"/>
  <w15:docId w15:val="{E58D7707-51A3-4854-893F-39DC6E41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8B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1268"/>
    <w:rPr>
      <w:color w:val="0000FF"/>
      <w:u w:val="single"/>
    </w:rPr>
  </w:style>
  <w:style w:type="paragraph" w:customStyle="1" w:styleId="Default">
    <w:name w:val="Default"/>
    <w:rsid w:val="00306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0F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477C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msonormal"/>
    <w:basedOn w:val="Normale"/>
    <w:rsid w:val="00F2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PC14</cp:lastModifiedBy>
  <cp:revision>5</cp:revision>
  <cp:lastPrinted>2024-11-22T12:16:00Z</cp:lastPrinted>
  <dcterms:created xsi:type="dcterms:W3CDTF">2024-11-22T08:07:00Z</dcterms:created>
  <dcterms:modified xsi:type="dcterms:W3CDTF">2024-11-23T11:03:00Z</dcterms:modified>
</cp:coreProperties>
</file>